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01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792"/>
        <w:gridCol w:w="236"/>
        <w:gridCol w:w="2552"/>
        <w:gridCol w:w="236"/>
        <w:gridCol w:w="2746"/>
      </w:tblGrid>
      <w:tr w:rsidR="00942749" w:rsidRPr="001F4D6A" w:rsidTr="001F4D6A">
        <w:trPr>
          <w:gridBefore w:val="1"/>
        </w:trPr>
        <w:tc>
          <w:tcPr>
            <w:tcW w:w="2792" w:type="dxa"/>
            <w:tcBorders>
              <w:bottom w:val="single" w:sz="4" w:space="0" w:color="auto"/>
            </w:tcBorders>
          </w:tcPr>
          <w:p w:rsidR="00E24EE2" w:rsidRPr="001F4D6A" w:rsidRDefault="00E24EE2" w:rsidP="001F4D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D6A">
              <w:rPr>
                <w:b/>
                <w:sz w:val="28"/>
                <w:szCs w:val="28"/>
              </w:rPr>
              <w:t>SI USA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E24EE2" w:rsidRPr="001F4D6A" w:rsidRDefault="00E24EE2" w:rsidP="001F4D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D6A">
              <w:rPr>
                <w:b/>
                <w:sz w:val="28"/>
                <w:szCs w:val="28"/>
              </w:rPr>
              <w:t>QUANDO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E24EE2" w:rsidRPr="001F4D6A" w:rsidRDefault="00E24EE2" w:rsidP="001F4D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D6A">
              <w:rPr>
                <w:b/>
                <w:sz w:val="28"/>
                <w:szCs w:val="28"/>
              </w:rPr>
              <w:t>ESEMPIO</w:t>
            </w:r>
          </w:p>
        </w:tc>
      </w:tr>
      <w:tr w:rsidR="00942749" w:rsidRPr="001F4D6A" w:rsidTr="001F4D6A">
        <w:tc>
          <w:tcPr>
            <w:tcW w:w="765" w:type="dxa"/>
            <w:vMerge w:val="restart"/>
            <w:shd w:val="clear" w:color="auto" w:fill="auto"/>
          </w:tcPr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S</w:t>
            </w: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I</w:t>
            </w: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N</w:t>
            </w: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G</w:t>
            </w: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U</w:t>
            </w: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L</w:t>
            </w: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A</w:t>
            </w: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color w:val="C0000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E4B" w:rsidRDefault="00902E4B" w:rsidP="001F4D6A">
            <w:pPr>
              <w:spacing w:after="0" w:line="240" w:lineRule="auto"/>
              <w:rPr>
                <w:rFonts w:ascii="Times New Roman" w:hAnsi="Times New Roman"/>
                <w:color w:val="C00000"/>
                <w:sz w:val="40"/>
                <w:szCs w:val="40"/>
              </w:rPr>
            </w:pP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color w:val="C00000"/>
                <w:sz w:val="40"/>
                <w:szCs w:val="40"/>
              </w:rPr>
              <w:t>A</w:t>
            </w:r>
            <w:r w:rsidRPr="001F4D6A">
              <w:rPr>
                <w:rFonts w:ascii="Times New Roman" w:hAnsi="Times New Roman"/>
                <w:sz w:val="40"/>
                <w:szCs w:val="40"/>
              </w:rPr>
              <w:t xml:space="preserve">       </w:t>
            </w:r>
            <w:r w:rsidRPr="001F4D6A">
              <w:rPr>
                <w:rFonts w:ascii="Times New Roman" w:hAnsi="Times New Roman"/>
                <w:sz w:val="24"/>
                <w:szCs w:val="24"/>
              </w:rPr>
              <w:t>un/uno/una/un’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E4B" w:rsidRDefault="00902E4B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1F4D6A">
              <w:rPr>
                <w:rFonts w:ascii="Times New Roman" w:hAnsi="Times New Roman"/>
              </w:rPr>
              <w:t xml:space="preserve">Davanti a nomi che iniziano per </w:t>
            </w:r>
            <w:r w:rsidRPr="001F4D6A">
              <w:rPr>
                <w:rFonts w:ascii="Times New Roman" w:hAnsi="Times New Roman"/>
                <w:b/>
                <w:i/>
              </w:rPr>
              <w:t>consonante</w:t>
            </w:r>
            <w:r w:rsidR="009809F9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85" w:rsidRPr="001F4D6A" w:rsidRDefault="00432585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A66F1" w:rsidRPr="001F4D6A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4D6A">
              <w:rPr>
                <w:rFonts w:ascii="Times New Roman" w:hAnsi="Times New Roman"/>
                <w:b/>
                <w:color w:val="C00000"/>
              </w:rPr>
              <w:t xml:space="preserve">A </w:t>
            </w:r>
            <w:r w:rsidRPr="001F4D6A">
              <w:rPr>
                <w:rFonts w:ascii="Times New Roman" w:hAnsi="Times New Roman"/>
                <w:b/>
              </w:rPr>
              <w:t>CHAIR</w:t>
            </w:r>
          </w:p>
        </w:tc>
      </w:tr>
      <w:tr w:rsidR="00942749" w:rsidRPr="001F4D6A" w:rsidTr="001F4D6A">
        <w:tc>
          <w:tcPr>
            <w:tcW w:w="765" w:type="dxa"/>
            <w:vMerge/>
            <w:shd w:val="clear" w:color="auto" w:fill="auto"/>
          </w:tcPr>
          <w:p w:rsidR="00FA66F1" w:rsidRPr="001F4D6A" w:rsidRDefault="00FA66F1" w:rsidP="001F4D6A">
            <w:pPr>
              <w:spacing w:after="0" w:line="240" w:lineRule="auto"/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</w:pP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42749" w:rsidRPr="001F4D6A" w:rsidTr="001F4D6A">
        <w:tc>
          <w:tcPr>
            <w:tcW w:w="765" w:type="dxa"/>
            <w:vMerge/>
            <w:shd w:val="clear" w:color="auto" w:fill="auto"/>
          </w:tcPr>
          <w:p w:rsidR="00FA66F1" w:rsidRPr="001F4D6A" w:rsidRDefault="00FA66F1" w:rsidP="001F4D6A">
            <w:pPr>
              <w:spacing w:after="0" w:line="240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42749" w:rsidRPr="001F4D6A" w:rsidTr="001F4D6A">
        <w:tc>
          <w:tcPr>
            <w:tcW w:w="765" w:type="dxa"/>
            <w:vMerge/>
            <w:shd w:val="clear" w:color="auto" w:fill="auto"/>
          </w:tcPr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color w:val="C00000"/>
                <w:sz w:val="40"/>
                <w:szCs w:val="40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D6A">
              <w:rPr>
                <w:rFonts w:ascii="Times New Roman" w:hAnsi="Times New Roman"/>
                <w:color w:val="C00000"/>
                <w:sz w:val="40"/>
                <w:szCs w:val="40"/>
              </w:rPr>
              <w:t>AN</w:t>
            </w:r>
            <w:r w:rsidRPr="001F4D6A">
              <w:rPr>
                <w:rFonts w:ascii="Times New Roman" w:hAnsi="Times New Roman"/>
                <w:sz w:val="40"/>
                <w:szCs w:val="40"/>
              </w:rPr>
              <w:t xml:space="preserve">   </w:t>
            </w:r>
            <w:r w:rsidRPr="001F4D6A">
              <w:rPr>
                <w:rFonts w:ascii="Times New Roman" w:hAnsi="Times New Roman"/>
                <w:sz w:val="24"/>
                <w:szCs w:val="24"/>
              </w:rPr>
              <w:t xml:space="preserve">  un/uno/una/un’</w:t>
            </w: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1F4D6A">
              <w:rPr>
                <w:rFonts w:ascii="Times New Roman" w:hAnsi="Times New Roman"/>
              </w:rPr>
              <w:t xml:space="preserve">Davanti a nomi che iniziano per </w:t>
            </w:r>
            <w:r w:rsidRPr="001F4D6A">
              <w:rPr>
                <w:rFonts w:ascii="Times New Roman" w:hAnsi="Times New Roman"/>
                <w:b/>
                <w:i/>
              </w:rPr>
              <w:t>vocale</w:t>
            </w:r>
            <w:r w:rsidR="009809F9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D6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</w:t>
            </w:r>
            <w:r w:rsidRPr="001F4D6A">
              <w:rPr>
                <w:rFonts w:ascii="Times New Roman" w:hAnsi="Times New Roman"/>
                <w:b/>
                <w:sz w:val="24"/>
                <w:szCs w:val="24"/>
              </w:rPr>
              <w:t xml:space="preserve"> ELEPHANT</w:t>
            </w:r>
          </w:p>
        </w:tc>
      </w:tr>
      <w:tr w:rsidR="00942749" w:rsidRPr="001F4D6A" w:rsidTr="001F4D6A">
        <w:trPr>
          <w:trHeight w:val="165"/>
        </w:trPr>
        <w:tc>
          <w:tcPr>
            <w:tcW w:w="765" w:type="dxa"/>
            <w:vMerge/>
            <w:shd w:val="clear" w:color="auto" w:fill="auto"/>
          </w:tcPr>
          <w:p w:rsidR="00FA66F1" w:rsidRPr="001F4D6A" w:rsidRDefault="00FA66F1" w:rsidP="001F4D6A">
            <w:pPr>
              <w:spacing w:after="0" w:line="240" w:lineRule="auto"/>
              <w:jc w:val="center"/>
            </w:pPr>
          </w:p>
        </w:tc>
        <w:tc>
          <w:tcPr>
            <w:tcW w:w="27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</w:pP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49" w:rsidRPr="001F4D6A" w:rsidTr="001F4D6A">
        <w:trPr>
          <w:trHeight w:val="855"/>
        </w:trPr>
        <w:tc>
          <w:tcPr>
            <w:tcW w:w="765" w:type="dxa"/>
            <w:vMerge/>
            <w:shd w:val="clear" w:color="auto" w:fill="auto"/>
          </w:tcPr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  <w:color w:val="C00000"/>
                <w:sz w:val="40"/>
                <w:szCs w:val="40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2E4B" w:rsidRDefault="00902E4B" w:rsidP="001F4D6A">
            <w:pPr>
              <w:spacing w:after="0" w:line="240" w:lineRule="auto"/>
              <w:rPr>
                <w:rFonts w:ascii="Times New Roman" w:hAnsi="Times New Roman"/>
                <w:color w:val="C00000"/>
                <w:sz w:val="40"/>
                <w:szCs w:val="40"/>
              </w:rPr>
            </w:pPr>
          </w:p>
          <w:p w:rsidR="00FA66F1" w:rsidRPr="001F4D6A" w:rsidRDefault="00FA66F1" w:rsidP="001F4D6A">
            <w:pPr>
              <w:spacing w:after="0" w:line="240" w:lineRule="auto"/>
            </w:pPr>
            <w:r w:rsidRPr="001F4D6A">
              <w:rPr>
                <w:rFonts w:ascii="Times New Roman" w:hAnsi="Times New Roman"/>
                <w:color w:val="C00000"/>
                <w:sz w:val="40"/>
                <w:szCs w:val="40"/>
              </w:rPr>
              <w:t>AN</w:t>
            </w:r>
            <w:r w:rsidRPr="001F4D6A">
              <w:rPr>
                <w:rFonts w:ascii="Times New Roman" w:hAnsi="Times New Roman"/>
                <w:sz w:val="40"/>
                <w:szCs w:val="40"/>
              </w:rPr>
              <w:t xml:space="preserve">   </w:t>
            </w:r>
            <w:r w:rsidRPr="001F4D6A">
              <w:rPr>
                <w:rFonts w:ascii="Times New Roman" w:hAnsi="Times New Roman"/>
                <w:sz w:val="24"/>
                <w:szCs w:val="24"/>
              </w:rPr>
              <w:t xml:space="preserve">  un/uno/una/un’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E4B" w:rsidRDefault="00902E4B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E4B" w:rsidRDefault="00902E4B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66F1" w:rsidRPr="001F4D6A" w:rsidRDefault="00FA66F1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1F4D6A">
              <w:rPr>
                <w:rFonts w:ascii="Times New Roman" w:hAnsi="Times New Roman"/>
              </w:rPr>
              <w:t xml:space="preserve">Davanti alle parole che iniziano con </w:t>
            </w:r>
            <w:r w:rsidRPr="001F4D6A">
              <w:rPr>
                <w:rFonts w:ascii="Times New Roman" w:hAnsi="Times New Roman"/>
                <w:b/>
                <w:color w:val="FF0000"/>
              </w:rPr>
              <w:t>H</w:t>
            </w:r>
            <w:r w:rsidRPr="001F4D6A">
              <w:rPr>
                <w:rFonts w:ascii="Times New Roman" w:hAnsi="Times New Roman"/>
              </w:rPr>
              <w:t xml:space="preserve"> muta: </w:t>
            </w:r>
            <w:proofErr w:type="spellStart"/>
            <w:r w:rsidRPr="001F4D6A">
              <w:rPr>
                <w:rFonts w:ascii="Times New Roman" w:hAnsi="Times New Roman"/>
                <w:b/>
              </w:rPr>
              <w:t>honest</w:t>
            </w:r>
            <w:proofErr w:type="spellEnd"/>
            <w:r w:rsidRPr="001F4D6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F4D6A">
              <w:rPr>
                <w:rFonts w:ascii="Times New Roman" w:hAnsi="Times New Roman"/>
                <w:b/>
              </w:rPr>
              <w:t>heir</w:t>
            </w:r>
            <w:proofErr w:type="spellEnd"/>
            <w:r w:rsidRPr="001F4D6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F4D6A">
              <w:rPr>
                <w:rFonts w:ascii="Times New Roman" w:hAnsi="Times New Roman"/>
                <w:b/>
              </w:rPr>
              <w:t>hour</w:t>
            </w:r>
            <w:proofErr w:type="spellEnd"/>
            <w:r w:rsidRPr="001F4D6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85" w:rsidRPr="001F4D6A" w:rsidRDefault="00432585" w:rsidP="001F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32585" w:rsidRPr="001F4D6A" w:rsidRDefault="00432585" w:rsidP="001F4D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  <w:r w:rsidRPr="001F4D6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</w:t>
            </w:r>
            <w:r w:rsidRPr="001F4D6A">
              <w:rPr>
                <w:rFonts w:ascii="Times New Roman" w:hAnsi="Times New Roman"/>
                <w:sz w:val="24"/>
                <w:szCs w:val="24"/>
              </w:rPr>
              <w:t xml:space="preserve"> HOUR</w:t>
            </w:r>
          </w:p>
        </w:tc>
      </w:tr>
      <w:tr w:rsidR="00942749" w:rsidRPr="001F4D6A" w:rsidTr="001F4D6A">
        <w:tc>
          <w:tcPr>
            <w:tcW w:w="765" w:type="dxa"/>
            <w:vMerge/>
            <w:shd w:val="clear" w:color="auto" w:fill="auto"/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2"/>
            <w:tcBorders>
              <w:top w:val="nil"/>
              <w:bottom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42749" w:rsidRPr="001F4D6A" w:rsidTr="001F4D6A">
        <w:trPr>
          <w:gridBefore w:val="1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pct15" w:color="7030A0" w:fill="8064A2"/>
          </w:tcPr>
          <w:p w:rsidR="00E24EE2" w:rsidRPr="001F4D6A" w:rsidRDefault="00E24EE2" w:rsidP="001F4D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pct15" w:color="7030A0" w:fill="8064A2"/>
          </w:tcPr>
          <w:p w:rsidR="00E24EE2" w:rsidRPr="001F4D6A" w:rsidRDefault="00E24EE2" w:rsidP="001F4D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pct15" w:color="7030A0" w:fill="8064A2"/>
          </w:tcPr>
          <w:p w:rsidR="00E24EE2" w:rsidRPr="001F4D6A" w:rsidRDefault="00E24EE2" w:rsidP="001F4D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42749" w:rsidRPr="001F4D6A" w:rsidTr="001F4D6A">
        <w:tc>
          <w:tcPr>
            <w:tcW w:w="765" w:type="dxa"/>
            <w:vMerge w:val="restart"/>
            <w:shd w:val="clear" w:color="auto" w:fill="auto"/>
          </w:tcPr>
          <w:p w:rsidR="00902E4B" w:rsidRDefault="00902E4B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902E4B" w:rsidRDefault="00902E4B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902E4B" w:rsidRDefault="00902E4B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902E4B" w:rsidRDefault="00902E4B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902E4B" w:rsidRDefault="00902E4B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FA66F1" w:rsidRPr="001F4D6A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P</w:t>
            </w:r>
          </w:p>
          <w:p w:rsidR="00FA66F1" w:rsidRPr="001F4D6A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L</w:t>
            </w:r>
          </w:p>
          <w:p w:rsidR="00FA66F1" w:rsidRPr="001F4D6A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U</w:t>
            </w:r>
          </w:p>
          <w:p w:rsidR="00FA66F1" w:rsidRPr="001F4D6A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R</w:t>
            </w:r>
          </w:p>
          <w:p w:rsidR="00FA66F1" w:rsidRPr="001F4D6A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A</w:t>
            </w:r>
          </w:p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  <w:r w:rsidRPr="001F4D6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L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42749" w:rsidRPr="00FE5FA7" w:rsidTr="001F4D6A">
        <w:tc>
          <w:tcPr>
            <w:tcW w:w="765" w:type="dxa"/>
            <w:vMerge/>
            <w:shd w:val="clear" w:color="auto" w:fill="auto"/>
          </w:tcPr>
          <w:p w:rsidR="00FA66F1" w:rsidRPr="001F4D6A" w:rsidRDefault="00FA66F1" w:rsidP="001F4D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70" w:rsidRDefault="00896270" w:rsidP="001F4D6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  <w:p w:rsidR="00733CF4" w:rsidRPr="001F4D6A" w:rsidRDefault="00432585" w:rsidP="001F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D6A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SOME</w:t>
            </w:r>
            <w:r w:rsidR="00733CF4" w:rsidRPr="001F4D6A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</w:t>
            </w:r>
            <w:r w:rsidR="00733CF4" w:rsidRPr="001F4D6A">
              <w:rPr>
                <w:rFonts w:ascii="Times New Roman" w:hAnsi="Times New Roman"/>
                <w:color w:val="000000"/>
              </w:rPr>
              <w:t>del/dello/</w:t>
            </w:r>
          </w:p>
          <w:p w:rsidR="00733CF4" w:rsidRPr="001F4D6A" w:rsidRDefault="00733CF4" w:rsidP="001F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3CF4" w:rsidRPr="001F4D6A" w:rsidRDefault="00733CF4" w:rsidP="001F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D6A">
              <w:rPr>
                <w:rFonts w:ascii="Times New Roman" w:hAnsi="Times New Roman"/>
                <w:color w:val="000000"/>
              </w:rPr>
              <w:t>della/dei/degli/dell</w:t>
            </w:r>
            <w:r w:rsidR="001F4D6A" w:rsidRPr="001F4D6A">
              <w:rPr>
                <w:rFonts w:ascii="Times New Roman" w:hAnsi="Times New Roman"/>
                <w:color w:val="000000"/>
              </w:rPr>
              <w:t>e</w:t>
            </w:r>
            <w:r w:rsidRPr="001F4D6A">
              <w:rPr>
                <w:rFonts w:ascii="Times New Roman" w:hAnsi="Times New Roman"/>
                <w:color w:val="000000"/>
              </w:rPr>
              <w:t xml:space="preserve">/ un po’ </w:t>
            </w:r>
          </w:p>
          <w:p w:rsidR="00733CF4" w:rsidRPr="001F4D6A" w:rsidRDefault="00733CF4" w:rsidP="001F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66F1" w:rsidRPr="001F4D6A" w:rsidRDefault="00733CF4" w:rsidP="001F4D6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F4D6A">
              <w:rPr>
                <w:rFonts w:ascii="Times New Roman" w:hAnsi="Times New Roman"/>
                <w:color w:val="000000"/>
              </w:rPr>
              <w:t>di/al</w:t>
            </w:r>
            <w:r w:rsidR="00942749">
              <w:rPr>
                <w:rFonts w:ascii="Times New Roman" w:hAnsi="Times New Roman"/>
                <w:color w:val="000000"/>
              </w:rPr>
              <w:t>c</w:t>
            </w:r>
            <w:r w:rsidRPr="001F4D6A">
              <w:rPr>
                <w:rFonts w:ascii="Times New Roman" w:hAnsi="Times New Roman"/>
                <w:color w:val="000000"/>
              </w:rPr>
              <w:t>uni/alcune/</w:t>
            </w: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1F4D6A" w:rsidRDefault="00733CF4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4D6A">
              <w:rPr>
                <w:rFonts w:ascii="Times New Roman" w:hAnsi="Times New Roman"/>
                <w:b/>
              </w:rPr>
              <w:t>Nelle frasi affermative</w:t>
            </w:r>
            <w:r w:rsidR="00910547">
              <w:rPr>
                <w:rFonts w:ascii="Times New Roman" w:hAnsi="Times New Roman"/>
                <w:b/>
              </w:rPr>
              <w:t>.</w:t>
            </w:r>
          </w:p>
          <w:p w:rsidR="00733CF4" w:rsidRPr="001F4D6A" w:rsidRDefault="00733CF4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CF4" w:rsidRPr="001F4D6A" w:rsidRDefault="00733CF4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5FA7" w:rsidRDefault="00FE5FA7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5FA7" w:rsidRDefault="00FE5FA7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5FA7" w:rsidRDefault="00FE5FA7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CF4" w:rsidRPr="001F4D6A" w:rsidRDefault="00733CF4" w:rsidP="00910547">
            <w:pPr>
              <w:spacing w:after="0" w:line="240" w:lineRule="auto"/>
              <w:rPr>
                <w:rFonts w:ascii="Times New Roman" w:hAnsi="Times New Roman"/>
              </w:rPr>
            </w:pPr>
            <w:r w:rsidRPr="001F4D6A">
              <w:rPr>
                <w:rFonts w:ascii="Times New Roman" w:hAnsi="Times New Roman"/>
                <w:b/>
              </w:rPr>
              <w:t>Nelle frasi interrogative per offrire o richiedere qualcosa</w:t>
            </w:r>
            <w:r w:rsidR="009105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Default="00FE5FA7" w:rsidP="00FE5F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5FA7">
              <w:rPr>
                <w:rFonts w:ascii="Times New Roman" w:hAnsi="Times New Roman"/>
                <w:lang w:val="en-US"/>
              </w:rPr>
              <w:t xml:space="preserve">There is </w:t>
            </w:r>
            <w:r w:rsidRPr="00FE5FA7">
              <w:rPr>
                <w:rFonts w:ascii="Times New Roman" w:hAnsi="Times New Roman"/>
                <w:u w:val="single"/>
                <w:lang w:val="en-US"/>
              </w:rPr>
              <w:t>SOME</w:t>
            </w:r>
            <w:r w:rsidRPr="00FE5FA7">
              <w:rPr>
                <w:rFonts w:ascii="Times New Roman" w:hAnsi="Times New Roman"/>
                <w:lang w:val="en-US"/>
              </w:rPr>
              <w:t xml:space="preserve"> </w:t>
            </w:r>
            <w:r w:rsidRPr="00910547">
              <w:rPr>
                <w:rFonts w:ascii="Times New Roman" w:hAnsi="Times New Roman"/>
                <w:color w:val="00B050"/>
                <w:lang w:val="en-US"/>
              </w:rPr>
              <w:t xml:space="preserve">milk </w:t>
            </w:r>
            <w:r w:rsidRPr="00FE5FA7">
              <w:rPr>
                <w:rFonts w:ascii="Times New Roman" w:hAnsi="Times New Roman"/>
                <w:lang w:val="en-US"/>
              </w:rPr>
              <w:t>in the fridge</w:t>
            </w:r>
            <w:r w:rsidR="009809F9">
              <w:rPr>
                <w:rFonts w:ascii="Times New Roman" w:hAnsi="Times New Roman"/>
                <w:lang w:val="en-US"/>
              </w:rPr>
              <w:t>.</w:t>
            </w:r>
          </w:p>
          <w:p w:rsidR="00FE5FA7" w:rsidRDefault="00FE5FA7" w:rsidP="00FE5F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There are </w:t>
            </w:r>
            <w:r w:rsidRPr="00FE5FA7">
              <w:rPr>
                <w:rFonts w:ascii="Times New Roman" w:hAnsi="Times New Roman"/>
                <w:u w:val="single"/>
                <w:lang w:val="en-US"/>
              </w:rPr>
              <w:t xml:space="preserve">SOME </w:t>
            </w:r>
            <w:r>
              <w:rPr>
                <w:rFonts w:ascii="Times New Roman" w:hAnsi="Times New Roman"/>
                <w:lang w:val="en-US"/>
              </w:rPr>
              <w:t>apples in the basket</w:t>
            </w:r>
            <w:r w:rsidR="009809F9">
              <w:rPr>
                <w:rFonts w:ascii="Times New Roman" w:hAnsi="Times New Roman"/>
                <w:lang w:val="en-US"/>
              </w:rPr>
              <w:t>.</w:t>
            </w:r>
          </w:p>
          <w:p w:rsidR="00FE5FA7" w:rsidRDefault="00FE5FA7" w:rsidP="00FE5FA7">
            <w:pPr>
              <w:pStyle w:val="Paragrafoelenco"/>
              <w:ind w:left="0"/>
              <w:rPr>
                <w:rFonts w:ascii="Times New Roman" w:hAnsi="Times New Roman"/>
                <w:lang w:val="en-US"/>
              </w:rPr>
            </w:pPr>
          </w:p>
          <w:p w:rsidR="00FE5FA7" w:rsidRPr="00FE5FA7" w:rsidRDefault="00FE5FA7" w:rsidP="00FE5F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Can I have </w:t>
            </w:r>
            <w:r w:rsidRPr="00FE5FA7">
              <w:rPr>
                <w:rFonts w:ascii="Times New Roman" w:hAnsi="Times New Roman"/>
                <w:u w:val="single"/>
                <w:lang w:val="en-US"/>
              </w:rPr>
              <w:t xml:space="preserve">SOME </w:t>
            </w:r>
            <w:r>
              <w:rPr>
                <w:rFonts w:ascii="Times New Roman" w:hAnsi="Times New Roman"/>
                <w:lang w:val="en-US"/>
              </w:rPr>
              <w:t>lemonade, please?</w:t>
            </w:r>
          </w:p>
          <w:p w:rsidR="00FE5FA7" w:rsidRDefault="00FE5FA7" w:rsidP="00FE5F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 you want </w:t>
            </w:r>
            <w:r w:rsidRPr="00FE5FA7">
              <w:rPr>
                <w:rFonts w:ascii="Times New Roman" w:hAnsi="Times New Roman"/>
                <w:u w:val="single"/>
                <w:lang w:val="en-US"/>
              </w:rPr>
              <w:t xml:space="preserve">SOME </w:t>
            </w:r>
            <w:r>
              <w:rPr>
                <w:rFonts w:ascii="Times New Roman" w:hAnsi="Times New Roman"/>
                <w:lang w:val="en-US"/>
              </w:rPr>
              <w:t>biscuits?</w:t>
            </w:r>
          </w:p>
          <w:p w:rsidR="00FE5FA7" w:rsidRPr="00FE5FA7" w:rsidRDefault="00FE5FA7" w:rsidP="00FE5FA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42749" w:rsidRPr="00FE5FA7" w:rsidTr="001F4D6A">
        <w:tc>
          <w:tcPr>
            <w:tcW w:w="765" w:type="dxa"/>
            <w:vMerge/>
            <w:shd w:val="clear" w:color="auto" w:fill="auto"/>
          </w:tcPr>
          <w:p w:rsidR="00FA66F1" w:rsidRPr="00FE5FA7" w:rsidRDefault="00FA66F1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FE5FA7" w:rsidRDefault="00FA66F1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FE5FA7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6F1" w:rsidRPr="00FE5FA7" w:rsidRDefault="00FA66F1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42749" w:rsidRPr="00FE5FA7" w:rsidTr="00902E4B">
        <w:trPr>
          <w:trHeight w:val="152"/>
        </w:trPr>
        <w:tc>
          <w:tcPr>
            <w:tcW w:w="765" w:type="dxa"/>
            <w:vMerge/>
            <w:shd w:val="clear" w:color="auto" w:fill="auto"/>
          </w:tcPr>
          <w:p w:rsidR="00FA66F1" w:rsidRPr="00FE5FA7" w:rsidRDefault="00FA66F1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Pr="00FE5FA7" w:rsidRDefault="00FA66F1" w:rsidP="001F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Pr="00FE5FA7" w:rsidRDefault="00FA66F1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Pr="00FE5FA7" w:rsidRDefault="00FA66F1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42749" w:rsidRPr="00896270" w:rsidTr="001F4D6A">
        <w:trPr>
          <w:trHeight w:val="915"/>
        </w:trPr>
        <w:tc>
          <w:tcPr>
            <w:tcW w:w="765" w:type="dxa"/>
            <w:vMerge/>
            <w:shd w:val="clear" w:color="auto" w:fill="auto"/>
          </w:tcPr>
          <w:p w:rsidR="00432585" w:rsidRPr="00FE5FA7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85" w:rsidRPr="00FE5FA7" w:rsidRDefault="00432585" w:rsidP="001F4D6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902E4B" w:rsidRDefault="00902E4B" w:rsidP="001F4D6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  <w:p w:rsidR="00733CF4" w:rsidRPr="001F4D6A" w:rsidRDefault="00432585" w:rsidP="001F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D6A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ANY</w:t>
            </w:r>
            <w:r w:rsidR="00733CF4" w:rsidRPr="001F4D6A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</w:t>
            </w:r>
            <w:r w:rsidR="00733CF4" w:rsidRPr="001F4D6A">
              <w:rPr>
                <w:rFonts w:ascii="Times New Roman" w:hAnsi="Times New Roman"/>
                <w:color w:val="000000"/>
              </w:rPr>
              <w:t xml:space="preserve"> del/dello/</w:t>
            </w:r>
          </w:p>
          <w:p w:rsidR="00733CF4" w:rsidRPr="001F4D6A" w:rsidRDefault="00733CF4" w:rsidP="001F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3CF4" w:rsidRPr="001F4D6A" w:rsidRDefault="00733CF4" w:rsidP="001F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D6A">
              <w:rPr>
                <w:rFonts w:ascii="Times New Roman" w:hAnsi="Times New Roman"/>
                <w:color w:val="000000"/>
              </w:rPr>
              <w:t>della/dei/degli/dell</w:t>
            </w:r>
            <w:r w:rsidR="001F4D6A" w:rsidRPr="001F4D6A">
              <w:rPr>
                <w:rFonts w:ascii="Times New Roman" w:hAnsi="Times New Roman"/>
                <w:color w:val="000000"/>
              </w:rPr>
              <w:t>e</w:t>
            </w:r>
            <w:r w:rsidRPr="001F4D6A">
              <w:rPr>
                <w:rFonts w:ascii="Times New Roman" w:hAnsi="Times New Roman"/>
                <w:color w:val="000000"/>
              </w:rPr>
              <w:t xml:space="preserve">/ un po’ </w:t>
            </w:r>
          </w:p>
          <w:p w:rsidR="00733CF4" w:rsidRPr="001F4D6A" w:rsidRDefault="00733CF4" w:rsidP="001F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32585" w:rsidRPr="001F4D6A" w:rsidRDefault="00733CF4" w:rsidP="001F4D6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F4D6A">
              <w:rPr>
                <w:rFonts w:ascii="Times New Roman" w:hAnsi="Times New Roman"/>
                <w:color w:val="000000"/>
              </w:rPr>
              <w:t>di/al</w:t>
            </w:r>
            <w:r w:rsidR="00942749">
              <w:rPr>
                <w:rFonts w:ascii="Times New Roman" w:hAnsi="Times New Roman"/>
                <w:color w:val="000000"/>
              </w:rPr>
              <w:t>c</w:t>
            </w:r>
            <w:r w:rsidRPr="001F4D6A">
              <w:rPr>
                <w:rFonts w:ascii="Times New Roman" w:hAnsi="Times New Roman"/>
                <w:color w:val="000000"/>
              </w:rPr>
              <w:t>uni/alcune/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585" w:rsidRPr="001F4D6A" w:rsidRDefault="00432585" w:rsidP="0091054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CF4" w:rsidRPr="00FE5FA7" w:rsidRDefault="00733CF4" w:rsidP="009105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3CF4" w:rsidRPr="00FE5FA7" w:rsidRDefault="00733CF4" w:rsidP="009105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2E4B" w:rsidRDefault="00902E4B" w:rsidP="009105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2585" w:rsidRPr="00FE5FA7" w:rsidRDefault="00733CF4" w:rsidP="00910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5FA7">
              <w:rPr>
                <w:rFonts w:ascii="Times New Roman" w:hAnsi="Times New Roman"/>
                <w:b/>
              </w:rPr>
              <w:t>Nelle frasi negative</w:t>
            </w:r>
            <w:r w:rsidR="009809F9">
              <w:rPr>
                <w:rFonts w:ascii="Times New Roman" w:hAnsi="Times New Roman"/>
                <w:b/>
              </w:rPr>
              <w:t>.</w:t>
            </w:r>
          </w:p>
          <w:p w:rsidR="00733CF4" w:rsidRPr="00FE5FA7" w:rsidRDefault="00733CF4" w:rsidP="009105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3CF4" w:rsidRPr="00FE5FA7" w:rsidRDefault="00733CF4" w:rsidP="009105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3CF4" w:rsidRPr="00FE5FA7" w:rsidRDefault="00733CF4" w:rsidP="009105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2E4B" w:rsidRDefault="00902E4B" w:rsidP="009105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2E4B" w:rsidRDefault="00902E4B" w:rsidP="009105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3CF4" w:rsidRPr="00FE5FA7" w:rsidRDefault="00733CF4" w:rsidP="009105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5FA7">
              <w:rPr>
                <w:rFonts w:ascii="Times New Roman" w:hAnsi="Times New Roman"/>
                <w:b/>
              </w:rPr>
              <w:t>Nelle frasi interrogative</w:t>
            </w:r>
            <w:r w:rsidR="009809F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1F4D6A" w:rsidRDefault="00432585" w:rsidP="001F4D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270" w:rsidRPr="00902E4B" w:rsidRDefault="00896270" w:rsidP="008962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270" w:rsidRPr="00902E4B" w:rsidRDefault="00896270" w:rsidP="008962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2585" w:rsidRDefault="00896270" w:rsidP="00902E4B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896270">
              <w:rPr>
                <w:rFonts w:ascii="Times New Roman" w:hAnsi="Times New Roman"/>
                <w:lang w:val="en-US"/>
              </w:rPr>
              <w:t xml:space="preserve">There isn’t </w:t>
            </w:r>
            <w:r w:rsidRPr="00896270">
              <w:rPr>
                <w:rFonts w:ascii="Times New Roman" w:hAnsi="Times New Roman"/>
                <w:u w:val="single"/>
                <w:lang w:val="en-US"/>
              </w:rPr>
              <w:t>ANY</w:t>
            </w:r>
            <w:r w:rsidRPr="00896270">
              <w:rPr>
                <w:rFonts w:ascii="Times New Roman" w:hAnsi="Times New Roman"/>
                <w:lang w:val="en-US"/>
              </w:rPr>
              <w:t xml:space="preserve"> milk in the fridge</w:t>
            </w:r>
            <w:r w:rsidR="009809F9">
              <w:rPr>
                <w:rFonts w:ascii="Times New Roman" w:hAnsi="Times New Roman"/>
                <w:lang w:val="en-US"/>
              </w:rPr>
              <w:t>.</w:t>
            </w:r>
          </w:p>
          <w:p w:rsidR="00896270" w:rsidRPr="00902E4B" w:rsidRDefault="00896270" w:rsidP="00902E4B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902E4B">
              <w:rPr>
                <w:rFonts w:ascii="Times New Roman" w:hAnsi="Times New Roman"/>
                <w:lang w:val="en-US"/>
              </w:rPr>
              <w:t xml:space="preserve">There aren’t </w:t>
            </w:r>
            <w:r w:rsidRPr="00902E4B">
              <w:rPr>
                <w:rFonts w:ascii="Times New Roman" w:hAnsi="Times New Roman"/>
                <w:u w:val="single"/>
                <w:lang w:val="en-US"/>
              </w:rPr>
              <w:t xml:space="preserve">ANY </w:t>
            </w:r>
            <w:r w:rsidRPr="00902E4B">
              <w:rPr>
                <w:rFonts w:ascii="Times New Roman" w:hAnsi="Times New Roman"/>
                <w:lang w:val="en-US"/>
              </w:rPr>
              <w:t>apples in the basket</w:t>
            </w:r>
            <w:r w:rsidR="009809F9">
              <w:rPr>
                <w:rFonts w:ascii="Times New Roman" w:hAnsi="Times New Roman"/>
                <w:lang w:val="en-US"/>
              </w:rPr>
              <w:t>.</w:t>
            </w:r>
          </w:p>
          <w:p w:rsidR="00896270" w:rsidRDefault="00896270" w:rsidP="00896270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</w:p>
          <w:p w:rsidR="00896270" w:rsidRDefault="00896270" w:rsidP="00896270">
            <w:pPr>
              <w:numPr>
                <w:ilvl w:val="0"/>
                <w:numId w:val="1"/>
              </w:numPr>
              <w:spacing w:after="100" w:afterAutospacing="1"/>
              <w:ind w:left="7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Have you got </w:t>
            </w:r>
            <w:r w:rsidRPr="009809F9">
              <w:rPr>
                <w:rFonts w:ascii="Times New Roman" w:hAnsi="Times New Roman"/>
                <w:u w:val="single"/>
                <w:lang w:val="en-US"/>
              </w:rPr>
              <w:t>ANY</w:t>
            </w:r>
            <w:r>
              <w:rPr>
                <w:rFonts w:ascii="Times New Roman" w:hAnsi="Times New Roman"/>
                <w:lang w:val="en-US"/>
              </w:rPr>
              <w:t xml:space="preserve"> butter?</w:t>
            </w:r>
          </w:p>
          <w:p w:rsidR="00896270" w:rsidRPr="00896270" w:rsidRDefault="00896270" w:rsidP="00896270">
            <w:pPr>
              <w:numPr>
                <w:ilvl w:val="0"/>
                <w:numId w:val="1"/>
              </w:numPr>
              <w:spacing w:after="100" w:afterAutospacing="1"/>
              <w:ind w:left="737"/>
              <w:rPr>
                <w:rFonts w:ascii="Times New Roman" w:hAnsi="Times New Roman"/>
                <w:lang w:val="en-US"/>
              </w:rPr>
            </w:pPr>
            <w:r w:rsidRPr="00896270">
              <w:rPr>
                <w:rFonts w:ascii="Times New Roman" w:hAnsi="Times New Roman"/>
                <w:lang w:val="en-US"/>
              </w:rPr>
              <w:t xml:space="preserve">Have you got </w:t>
            </w:r>
            <w:r w:rsidRPr="009809F9">
              <w:rPr>
                <w:rFonts w:ascii="Times New Roman" w:hAnsi="Times New Roman"/>
                <w:u w:val="single"/>
                <w:lang w:val="en-US"/>
              </w:rPr>
              <w:t>ANY</w:t>
            </w:r>
            <w:r w:rsidRPr="00896270">
              <w:rPr>
                <w:rFonts w:ascii="Times New Roman" w:hAnsi="Times New Roman"/>
                <w:lang w:val="en-US"/>
              </w:rPr>
              <w:t xml:space="preserve"> bananas?</w:t>
            </w:r>
          </w:p>
        </w:tc>
      </w:tr>
      <w:tr w:rsidR="00942749" w:rsidRPr="00896270" w:rsidTr="001F4D6A">
        <w:trPr>
          <w:trHeight w:val="70"/>
        </w:trPr>
        <w:tc>
          <w:tcPr>
            <w:tcW w:w="765" w:type="dxa"/>
            <w:vMerge/>
            <w:shd w:val="clear" w:color="auto" w:fill="auto"/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585" w:rsidRPr="00896270" w:rsidRDefault="00432585" w:rsidP="00902E4B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902E4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42749" w:rsidRPr="00896270" w:rsidTr="00902E4B">
        <w:trPr>
          <w:trHeight w:val="70"/>
        </w:trPr>
        <w:tc>
          <w:tcPr>
            <w:tcW w:w="765" w:type="dxa"/>
            <w:vMerge/>
            <w:shd w:val="clear" w:color="auto" w:fill="auto"/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902E4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42749" w:rsidRPr="00896270" w:rsidTr="001F4D6A">
        <w:tc>
          <w:tcPr>
            <w:tcW w:w="765" w:type="dxa"/>
            <w:vMerge/>
            <w:shd w:val="clear" w:color="auto" w:fill="auto"/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42749" w:rsidRPr="00896270" w:rsidTr="001F4D6A">
        <w:tc>
          <w:tcPr>
            <w:tcW w:w="765" w:type="dxa"/>
            <w:vMerge/>
            <w:shd w:val="clear" w:color="auto" w:fill="auto"/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42749" w:rsidRPr="00896270" w:rsidTr="001F4D6A">
        <w:tc>
          <w:tcPr>
            <w:tcW w:w="765" w:type="dxa"/>
            <w:vMerge/>
            <w:shd w:val="clear" w:color="auto" w:fill="auto"/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42749" w:rsidRPr="00896270" w:rsidTr="001F4D6A">
        <w:tc>
          <w:tcPr>
            <w:tcW w:w="765" w:type="dxa"/>
            <w:vMerge/>
            <w:shd w:val="clear" w:color="auto" w:fill="auto"/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585" w:rsidRPr="00896270" w:rsidRDefault="00432585" w:rsidP="001F4D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4D6CDF" w:rsidRPr="00896270" w:rsidRDefault="004D6CDF">
      <w:pPr>
        <w:rPr>
          <w:lang w:val="en-US"/>
        </w:rPr>
      </w:pPr>
    </w:p>
    <w:p w:rsidR="00FA66F1" w:rsidRDefault="00FA66F1" w:rsidP="00FA66F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A66F1">
        <w:rPr>
          <w:rFonts w:ascii="Times New Roman" w:hAnsi="Times New Roman"/>
          <w:b/>
          <w:color w:val="FF0000"/>
          <w:sz w:val="36"/>
          <w:szCs w:val="36"/>
        </w:rPr>
        <w:t>PARTITIVE ARTICLES – ARTICOLI PARTITIVI</w:t>
      </w:r>
    </w:p>
    <w:p w:rsidR="00902E4B" w:rsidRPr="00432585" w:rsidRDefault="00902E4B" w:rsidP="00902E4B">
      <w:pPr>
        <w:rPr>
          <w:rFonts w:ascii="Times New Roman" w:hAnsi="Times New Roman"/>
          <w:b/>
          <w:i/>
          <w:color w:val="002060"/>
          <w:sz w:val="24"/>
          <w:szCs w:val="24"/>
        </w:rPr>
      </w:pPr>
      <w:r w:rsidRPr="00432585">
        <w:rPr>
          <w:rFonts w:ascii="Times New Roman" w:hAnsi="Times New Roman"/>
          <w:b/>
          <w:i/>
          <w:color w:val="002060"/>
          <w:sz w:val="24"/>
          <w:szCs w:val="24"/>
        </w:rPr>
        <w:t>TO TALK ABOUT INDEFINITE QUANTITIES- per parlare di quantità imprecisate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.</w:t>
      </w:r>
    </w:p>
    <w:p w:rsidR="00902E4B" w:rsidRDefault="00902E4B" w:rsidP="00902E4B">
      <w:pPr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902E4B" w:rsidRDefault="00902E4B" w:rsidP="00FA66F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32585" w:rsidRPr="00432585" w:rsidRDefault="00432585" w:rsidP="00FA66F1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432585" w:rsidRPr="00FA66F1" w:rsidRDefault="00432585" w:rsidP="00FA66F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E24EE2" w:rsidRDefault="00E24EE2"/>
    <w:p w:rsidR="00FA66F1" w:rsidRDefault="00FA66F1"/>
    <w:p w:rsidR="00FA66F1" w:rsidRDefault="00FA66F1"/>
    <w:p w:rsidR="00FA66F1" w:rsidRDefault="00FA66F1"/>
    <w:p w:rsidR="00FA66F1" w:rsidRDefault="00FA66F1"/>
    <w:p w:rsidR="00E24EE2" w:rsidRDefault="00E24EE2" w:rsidP="00E24EE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24EE2" w:rsidRDefault="00E24EE2" w:rsidP="00E24EE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24EE2" w:rsidRPr="00E24EE2" w:rsidRDefault="00E24EE2" w:rsidP="00E24EE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E24EE2" w:rsidRPr="00E24EE2" w:rsidSect="00FA6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79B"/>
    <w:multiLevelType w:val="hybridMultilevel"/>
    <w:tmpl w:val="88047E62"/>
    <w:lvl w:ilvl="0" w:tplc="7BC235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56D"/>
    <w:rsid w:val="001F4D6A"/>
    <w:rsid w:val="00432585"/>
    <w:rsid w:val="004D6CDF"/>
    <w:rsid w:val="00733CF4"/>
    <w:rsid w:val="00896270"/>
    <w:rsid w:val="00902E4B"/>
    <w:rsid w:val="00910547"/>
    <w:rsid w:val="00942749"/>
    <w:rsid w:val="009809F9"/>
    <w:rsid w:val="00A3656D"/>
    <w:rsid w:val="00E24EE2"/>
    <w:rsid w:val="00FA66F1"/>
    <w:rsid w:val="00FE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4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5F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2013-06-20T14:30:00Z</dcterms:created>
  <dcterms:modified xsi:type="dcterms:W3CDTF">2013-06-20T14:37:00Z</dcterms:modified>
</cp:coreProperties>
</file>